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9363" w14:textId="4FB2838A" w:rsidR="004C70C9" w:rsidRPr="00D07C0A" w:rsidRDefault="00193B26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（様式１）</w:t>
      </w:r>
    </w:p>
    <w:p w14:paraId="7C292F58" w14:textId="77777777" w:rsidR="002D4097" w:rsidRPr="00D07C0A" w:rsidRDefault="002D4097" w:rsidP="002D4097">
      <w:pPr>
        <w:ind w:leftChars="3510" w:left="7371" w:firstLineChars="400" w:firstLine="88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　　号</w:t>
      </w:r>
    </w:p>
    <w:p w14:paraId="530A46EB" w14:textId="77777777" w:rsidR="002D4097" w:rsidRPr="00D07C0A" w:rsidRDefault="002D4097" w:rsidP="002D4097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3ECF71A" w14:textId="34D06621" w:rsidR="00193B26" w:rsidRPr="002D4097" w:rsidRDefault="00193B26" w:rsidP="00193B26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39EAD6FB" w14:textId="2D44A37C" w:rsidR="00193B26" w:rsidRPr="00D07C0A" w:rsidRDefault="00193B26" w:rsidP="00193B26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7374039F" w14:textId="44BBDB01" w:rsidR="00193B26" w:rsidRPr="00D07C0A" w:rsidRDefault="00193B26" w:rsidP="00193B26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75CD9318" w14:textId="413A5F87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地元主催者名</w:t>
      </w:r>
    </w:p>
    <w:p w14:paraId="776F8D64" w14:textId="6D0145E3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所在地</w:t>
      </w:r>
    </w:p>
    <w:p w14:paraId="64E2FBBD" w14:textId="72E07F9D" w:rsidR="00193B26" w:rsidRPr="00D07C0A" w:rsidRDefault="00193B26" w:rsidP="00193B26">
      <w:pPr>
        <w:ind w:leftChars="2160" w:left="4536"/>
        <w:rPr>
          <w:rFonts w:ascii="ＭＳ ゴシック" w:eastAsia="ＭＳ ゴシック" w:hAnsi="ＭＳ ゴシック"/>
          <w:sz w:val="22"/>
        </w:rPr>
      </w:pPr>
    </w:p>
    <w:p w14:paraId="1F9FAB1C" w14:textId="34A5909A" w:rsidR="00511B3A" w:rsidRDefault="00193B26" w:rsidP="00511B3A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4938B215" w14:textId="78779BC4" w:rsidR="00193B26" w:rsidRPr="00D07C0A" w:rsidRDefault="00193B26" w:rsidP="00511B3A">
      <w:pPr>
        <w:ind w:firstLineChars="2061" w:firstLine="4534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担当者職・氏名</w:t>
      </w:r>
    </w:p>
    <w:p w14:paraId="4B742338" w14:textId="77777777" w:rsidR="00511B3A" w:rsidRPr="00D07C0A" w:rsidRDefault="00511B3A" w:rsidP="00511B3A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電　話（　　　　）　　　－</w:t>
      </w:r>
    </w:p>
    <w:p w14:paraId="4177F136" w14:textId="77777777" w:rsidR="00511B3A" w:rsidRPr="00D07C0A" w:rsidRDefault="00511B3A" w:rsidP="00511B3A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ＦＡＸ（　　　　）　　　－</w:t>
      </w:r>
    </w:p>
    <w:p w14:paraId="63EA29EF" w14:textId="599BE588" w:rsidR="00193B26" w:rsidRDefault="00511B3A" w:rsidP="00193B26">
      <w:pPr>
        <w:ind w:leftChars="2227" w:left="467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14:paraId="3B0FAC1B" w14:textId="77777777" w:rsidR="00511B3A" w:rsidRPr="00511B3A" w:rsidRDefault="00511B3A" w:rsidP="00193B26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B2F4E58" w14:textId="634A4E2A" w:rsidR="005D097B" w:rsidRPr="00D07C0A" w:rsidRDefault="00193B26" w:rsidP="005D097B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３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県内芸術家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Pr="00D07C0A">
        <w:rPr>
          <w:rFonts w:ascii="ＭＳ ゴシック" w:eastAsia="ＭＳ ゴシック" w:hAnsi="ＭＳ ゴシック" w:hint="eastAsia"/>
          <w:sz w:val="22"/>
        </w:rPr>
        <w:t>実施申請書</w:t>
      </w:r>
    </w:p>
    <w:p w14:paraId="4AE2E300" w14:textId="7D2B430C" w:rsidR="00193B26" w:rsidRPr="00D07C0A" w:rsidRDefault="00193B26" w:rsidP="00193B26">
      <w:pPr>
        <w:jc w:val="center"/>
        <w:rPr>
          <w:rFonts w:ascii="ＭＳ ゴシック" w:eastAsia="ＭＳ ゴシック" w:hAnsi="ＭＳ ゴシック"/>
          <w:sz w:val="22"/>
        </w:rPr>
      </w:pPr>
    </w:p>
    <w:p w14:paraId="7FB83192" w14:textId="65D20982" w:rsidR="00193B26" w:rsidRPr="00D07C0A" w:rsidRDefault="00193B26" w:rsidP="00193B26">
      <w:pPr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標記の件について、下記のとおり申請します。</w:t>
      </w:r>
    </w:p>
    <w:p w14:paraId="45C3BE55" w14:textId="01699142" w:rsidR="00193B26" w:rsidRPr="00D07C0A" w:rsidRDefault="00193B26" w:rsidP="00193B26">
      <w:pPr>
        <w:jc w:val="left"/>
        <w:rPr>
          <w:rFonts w:ascii="ＭＳ ゴシック" w:eastAsia="ＭＳ ゴシック" w:hAnsi="ＭＳ ゴシック"/>
          <w:sz w:val="22"/>
        </w:rPr>
      </w:pPr>
    </w:p>
    <w:p w14:paraId="72AEBD7C" w14:textId="77777777" w:rsidR="00193B26" w:rsidRPr="00D07C0A" w:rsidRDefault="00193B26" w:rsidP="00193B26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34A84179" w14:textId="08E0FCAB" w:rsidR="00193B26" w:rsidRPr="00D07C0A" w:rsidRDefault="00193B26" w:rsidP="00193B26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F66368" w:rsidRPr="00D07C0A" w14:paraId="7C525D56" w14:textId="77777777" w:rsidTr="003A39F0">
        <w:trPr>
          <w:trHeight w:val="823"/>
        </w:trPr>
        <w:tc>
          <w:tcPr>
            <w:tcW w:w="1980" w:type="dxa"/>
            <w:vAlign w:val="center"/>
          </w:tcPr>
          <w:p w14:paraId="13E509A6" w14:textId="0C6A9DEC" w:rsidR="00F66368" w:rsidRPr="00D07C0A" w:rsidRDefault="00BD622E" w:rsidP="00D869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公演名称</w:t>
            </w:r>
          </w:p>
        </w:tc>
        <w:tc>
          <w:tcPr>
            <w:tcW w:w="7938" w:type="dxa"/>
            <w:vAlign w:val="center"/>
          </w:tcPr>
          <w:p w14:paraId="54AFEE35" w14:textId="77777777" w:rsidR="00F66368" w:rsidRPr="00D07C0A" w:rsidRDefault="00F66368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93B26" w:rsidRPr="00D07C0A" w14:paraId="5F117B4D" w14:textId="77777777" w:rsidTr="003A39F0">
        <w:trPr>
          <w:trHeight w:val="828"/>
        </w:trPr>
        <w:tc>
          <w:tcPr>
            <w:tcW w:w="1980" w:type="dxa"/>
            <w:vAlign w:val="center"/>
          </w:tcPr>
          <w:p w14:paraId="1E1B7874" w14:textId="0A3167B4" w:rsidR="00193B26" w:rsidRPr="00D07C0A" w:rsidRDefault="00193B2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開催予定日時</w:t>
            </w:r>
          </w:p>
        </w:tc>
        <w:tc>
          <w:tcPr>
            <w:tcW w:w="7938" w:type="dxa"/>
            <w:vAlign w:val="center"/>
          </w:tcPr>
          <w:p w14:paraId="1EE8ABBF" w14:textId="727A5D11" w:rsidR="00193B26" w:rsidRPr="00D07C0A" w:rsidRDefault="00F66368" w:rsidP="00193B2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　月　　　日（　　　）　　　：　　　～　　　：　　　</w:t>
            </w:r>
          </w:p>
        </w:tc>
      </w:tr>
      <w:tr w:rsidR="009743B6" w:rsidRPr="00D07C0A" w14:paraId="71043A7E" w14:textId="77777777" w:rsidTr="003B67C6">
        <w:trPr>
          <w:trHeight w:val="983"/>
        </w:trPr>
        <w:tc>
          <w:tcPr>
            <w:tcW w:w="1980" w:type="dxa"/>
            <w:vAlign w:val="center"/>
          </w:tcPr>
          <w:p w14:paraId="57A153D4" w14:textId="57195775" w:rsidR="009743B6" w:rsidRPr="00D07C0A" w:rsidRDefault="009743B6" w:rsidP="009743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開 催 会 場</w:t>
            </w:r>
          </w:p>
        </w:tc>
        <w:tc>
          <w:tcPr>
            <w:tcW w:w="7938" w:type="dxa"/>
            <w:vAlign w:val="center"/>
          </w:tcPr>
          <w:p w14:paraId="023CFDA6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（会場名）</w:t>
            </w:r>
          </w:p>
          <w:p w14:paraId="78DB6A1F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4831689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（所在地）</w:t>
            </w:r>
          </w:p>
          <w:p w14:paraId="04044623" w14:textId="77777777" w:rsidR="009743B6" w:rsidRPr="00D07C0A" w:rsidRDefault="009743B6" w:rsidP="009743B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319D4C3" w14:textId="4BCC09C4" w:rsidR="009743B6" w:rsidRPr="00D07C0A" w:rsidRDefault="009743B6" w:rsidP="006F4A14">
            <w:pPr>
              <w:ind w:rightChars="81" w:right="170" w:firstLineChars="1700" w:firstLine="37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電話（　　　　）　　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</w:tr>
      <w:tr w:rsidR="00193B26" w:rsidRPr="00D07C0A" w14:paraId="272F9678" w14:textId="77777777" w:rsidTr="009743B6">
        <w:trPr>
          <w:trHeight w:val="1094"/>
        </w:trPr>
        <w:tc>
          <w:tcPr>
            <w:tcW w:w="1980" w:type="dxa"/>
            <w:vAlign w:val="center"/>
          </w:tcPr>
          <w:p w14:paraId="3CB42CAA" w14:textId="7834195F" w:rsidR="00193B26" w:rsidRPr="00D07C0A" w:rsidRDefault="00193B2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出演者・</w:t>
            </w:r>
            <w:r w:rsidR="003A39F0" w:rsidRPr="00D07C0A"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</w:p>
        </w:tc>
        <w:tc>
          <w:tcPr>
            <w:tcW w:w="7938" w:type="dxa"/>
            <w:vAlign w:val="bottom"/>
          </w:tcPr>
          <w:p w14:paraId="67223A9D" w14:textId="38E0C995" w:rsidR="00193B26" w:rsidRPr="00D07C0A" w:rsidRDefault="003A39F0" w:rsidP="003A39F0">
            <w:pPr>
              <w:ind w:rightChars="81" w:right="17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出演者数　　　　人</w:t>
            </w:r>
          </w:p>
        </w:tc>
      </w:tr>
      <w:tr w:rsidR="009743B6" w:rsidRPr="00D07C0A" w14:paraId="79124A49" w14:textId="77777777" w:rsidTr="009743B6">
        <w:trPr>
          <w:trHeight w:val="938"/>
        </w:trPr>
        <w:tc>
          <w:tcPr>
            <w:tcW w:w="1980" w:type="dxa"/>
            <w:vAlign w:val="center"/>
          </w:tcPr>
          <w:p w14:paraId="1EB2A4FA" w14:textId="77777777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鑑賞予定者数</w:t>
            </w:r>
          </w:p>
          <w:p w14:paraId="67AC2F9D" w14:textId="4CC17922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（見込）</w:t>
            </w:r>
          </w:p>
        </w:tc>
        <w:tc>
          <w:tcPr>
            <w:tcW w:w="7938" w:type="dxa"/>
            <w:vAlign w:val="center"/>
          </w:tcPr>
          <w:p w14:paraId="53AB98D0" w14:textId="1626A8E8" w:rsidR="009743B6" w:rsidRPr="00D07C0A" w:rsidRDefault="009743B6" w:rsidP="006F4A14">
            <w:pPr>
              <w:ind w:leftChars="-526" w:left="2" w:right="-1240" w:hangingChars="503" w:hanging="110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鑑賞者数　　　　　人　　スタッフ</w:t>
            </w:r>
            <w:r w:rsidRPr="00D07C0A"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/>
                <w:sz w:val="22"/>
              </w:rPr>
              <w:t xml:space="preserve">　　人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合計　</w:t>
            </w:r>
            <w:r w:rsidR="006F4A14"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07C0A">
              <w:rPr>
                <w:rFonts w:ascii="ＭＳ ゴシック" w:eastAsia="ＭＳ ゴシック" w:hAnsi="ＭＳ ゴシック" w:hint="eastAsia"/>
                <w:sz w:val="22"/>
              </w:rPr>
              <w:t xml:space="preserve">　　人</w:t>
            </w:r>
          </w:p>
        </w:tc>
      </w:tr>
      <w:tr w:rsidR="009743B6" w:rsidRPr="00D07C0A" w14:paraId="1AB1893B" w14:textId="77777777" w:rsidTr="003A39F0">
        <w:trPr>
          <w:trHeight w:val="839"/>
        </w:trPr>
        <w:tc>
          <w:tcPr>
            <w:tcW w:w="1980" w:type="dxa"/>
            <w:vAlign w:val="center"/>
          </w:tcPr>
          <w:p w14:paraId="4DB8D3D8" w14:textId="0A50E3F6" w:rsidR="009743B6" w:rsidRPr="00D07C0A" w:rsidRDefault="00BD622E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公演</w:t>
            </w:r>
            <w:r w:rsidR="009743B6" w:rsidRPr="00D07C0A">
              <w:rPr>
                <w:rFonts w:ascii="ＭＳ ゴシック" w:eastAsia="ＭＳ ゴシック" w:hAnsi="ＭＳ ゴシック" w:hint="eastAsia"/>
                <w:sz w:val="22"/>
              </w:rPr>
              <w:t>の周知方法</w:t>
            </w:r>
          </w:p>
        </w:tc>
        <w:tc>
          <w:tcPr>
            <w:tcW w:w="7938" w:type="dxa"/>
            <w:vAlign w:val="center"/>
          </w:tcPr>
          <w:p w14:paraId="46A3F317" w14:textId="0BC90E51" w:rsidR="009743B6" w:rsidRPr="00D07C0A" w:rsidRDefault="009743B6" w:rsidP="003A39F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43B6" w:rsidRPr="00D07C0A" w14:paraId="2BEB4CBF" w14:textId="77777777" w:rsidTr="003A39F0">
        <w:trPr>
          <w:trHeight w:val="713"/>
        </w:trPr>
        <w:tc>
          <w:tcPr>
            <w:tcW w:w="1980" w:type="dxa"/>
            <w:vAlign w:val="center"/>
          </w:tcPr>
          <w:p w14:paraId="7BE4F336" w14:textId="4422B77D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共　催　者</w:t>
            </w:r>
          </w:p>
        </w:tc>
        <w:tc>
          <w:tcPr>
            <w:tcW w:w="7938" w:type="dxa"/>
            <w:vAlign w:val="center"/>
          </w:tcPr>
          <w:p w14:paraId="19534E30" w14:textId="77777777" w:rsidR="009743B6" w:rsidRPr="00D07C0A" w:rsidRDefault="009743B6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43B6" w:rsidRPr="00D07C0A" w14:paraId="0A34809D" w14:textId="77777777" w:rsidTr="003A39F0">
        <w:trPr>
          <w:trHeight w:val="569"/>
        </w:trPr>
        <w:tc>
          <w:tcPr>
            <w:tcW w:w="1980" w:type="dxa"/>
            <w:vAlign w:val="center"/>
          </w:tcPr>
          <w:p w14:paraId="27EA680A" w14:textId="4E4C8175" w:rsidR="009743B6" w:rsidRPr="00D07C0A" w:rsidRDefault="009743B6" w:rsidP="00193B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7C0A"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  <w:tc>
          <w:tcPr>
            <w:tcW w:w="7938" w:type="dxa"/>
            <w:vAlign w:val="center"/>
          </w:tcPr>
          <w:p w14:paraId="66A605AC" w14:textId="77777777" w:rsidR="009743B6" w:rsidRPr="00D07C0A" w:rsidRDefault="009743B6" w:rsidP="00193B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74239C2" w14:textId="3BD70F50" w:rsidR="00193B26" w:rsidRPr="00D07C0A" w:rsidRDefault="003A39F0" w:rsidP="00193B26">
      <w:pPr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注）事業の</w:t>
      </w:r>
      <w:r w:rsidR="005D097B" w:rsidRPr="00D07C0A">
        <w:rPr>
          <w:rFonts w:ascii="ＭＳ ゴシック" w:eastAsia="ＭＳ ゴシック" w:hAnsi="ＭＳ ゴシック" w:hint="eastAsia"/>
        </w:rPr>
        <w:t>実施</w:t>
      </w:r>
      <w:r w:rsidRPr="00D07C0A">
        <w:rPr>
          <w:rFonts w:ascii="ＭＳ ゴシック" w:eastAsia="ＭＳ ゴシック" w:hAnsi="ＭＳ ゴシック" w:hint="eastAsia"/>
        </w:rPr>
        <w:t>が困難になった場合は、すみやかに（公財）兵庫県芸術文化協会と協議してください。</w:t>
      </w:r>
    </w:p>
    <w:p w14:paraId="4D37D082" w14:textId="1AE5648B" w:rsidR="008F3FE6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6D4EED81" w14:textId="77777777" w:rsidR="00C20146" w:rsidRPr="00D07C0A" w:rsidRDefault="00C20146" w:rsidP="008F3FE6">
      <w:pPr>
        <w:rPr>
          <w:rFonts w:ascii="ＭＳ ゴシック" w:eastAsia="ＭＳ ゴシック" w:hAnsi="ＭＳ ゴシック"/>
          <w:sz w:val="22"/>
        </w:rPr>
      </w:pPr>
    </w:p>
    <w:p w14:paraId="4E7388F2" w14:textId="1658740C" w:rsidR="0042046E" w:rsidRPr="00D07C0A" w:rsidRDefault="00C20146" w:rsidP="00C20146">
      <w:pPr>
        <w:ind w:leftChars="3510" w:left="737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兵芸協</w:t>
      </w:r>
      <w:r w:rsidR="0042046E" w:rsidRPr="00D07C0A">
        <w:rPr>
          <w:rFonts w:ascii="ＭＳ ゴシック" w:eastAsia="ＭＳ ゴシック" w:hAnsi="ＭＳ ゴシック" w:hint="eastAsia"/>
          <w:sz w:val="22"/>
        </w:rPr>
        <w:t>第</w:t>
      </w:r>
      <w:r w:rsidR="00511B3A">
        <w:rPr>
          <w:rFonts w:ascii="ＭＳ ゴシック" w:eastAsia="ＭＳ ゴシック" w:hAnsi="ＭＳ ゴシック" w:hint="eastAsia"/>
          <w:sz w:val="22"/>
        </w:rPr>
        <w:t xml:space="preserve">　</w:t>
      </w:r>
      <w:r w:rsidR="0042046E" w:rsidRPr="00D07C0A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2046E" w:rsidRPr="00D07C0A">
        <w:rPr>
          <w:rFonts w:ascii="ＭＳ ゴシック" w:eastAsia="ＭＳ ゴシック" w:hAnsi="ＭＳ ゴシック" w:hint="eastAsia"/>
          <w:sz w:val="22"/>
        </w:rPr>
        <w:t>号</w:t>
      </w:r>
    </w:p>
    <w:p w14:paraId="41598AD9" w14:textId="77777777" w:rsidR="0042046E" w:rsidRPr="00D07C0A" w:rsidRDefault="0042046E" w:rsidP="0042046E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1E93FF8" w14:textId="77777777" w:rsidR="008F3FE6" w:rsidRPr="00D07C0A" w:rsidRDefault="008F3FE6" w:rsidP="008F3FE6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390CE5CB" w14:textId="77777777" w:rsidR="008F3FE6" w:rsidRPr="00D07C0A" w:rsidRDefault="008F3FE6" w:rsidP="008F3FE6">
      <w:pPr>
        <w:ind w:firstLineChars="1700" w:firstLine="3740"/>
        <w:rPr>
          <w:rFonts w:ascii="ＭＳ ゴシック" w:eastAsia="ＭＳ ゴシック" w:hAnsi="ＭＳ ゴシック"/>
          <w:sz w:val="22"/>
        </w:rPr>
      </w:pPr>
    </w:p>
    <w:p w14:paraId="6C47B374" w14:textId="272106C1" w:rsidR="008F3FE6" w:rsidRPr="00D07C0A" w:rsidRDefault="008F3FE6" w:rsidP="008F3FE6">
      <w:pPr>
        <w:ind w:firstLineChars="1700" w:firstLine="374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790BEF92" w14:textId="3ED861C1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0E2B0E1F" w14:textId="24C9690B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5DCFA429" w14:textId="01D99895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13BF3DE2" w14:textId="2AB5D1F5" w:rsidR="008F3FE6" w:rsidRPr="00D07C0A" w:rsidRDefault="008F3FE6" w:rsidP="008F3FE6">
      <w:pPr>
        <w:rPr>
          <w:rFonts w:ascii="ＭＳ ゴシック" w:eastAsia="ＭＳ ゴシック" w:hAnsi="ＭＳ ゴシック"/>
          <w:sz w:val="22"/>
        </w:rPr>
      </w:pPr>
    </w:p>
    <w:p w14:paraId="20EC3C31" w14:textId="35521CAC" w:rsidR="008F3FE6" w:rsidRPr="00D07C0A" w:rsidRDefault="008F3FE6" w:rsidP="00511B3A">
      <w:pPr>
        <w:ind w:leftChars="2632" w:left="5527" w:rightChars="134" w:right="281"/>
        <w:jc w:val="righ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</w:t>
      </w:r>
    </w:p>
    <w:p w14:paraId="2A22B180" w14:textId="5A529A43" w:rsidR="008F3FE6" w:rsidRPr="00D07C0A" w:rsidRDefault="008F3FE6" w:rsidP="00511B3A">
      <w:pPr>
        <w:ind w:leftChars="2632" w:left="5527" w:rightChars="134" w:right="281" w:firstLineChars="300" w:firstLine="660"/>
        <w:jc w:val="righ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理事長　　山　本　　亮　三</w:t>
      </w:r>
    </w:p>
    <w:p w14:paraId="2DF4DDE6" w14:textId="25F18710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3DD747BB" w14:textId="06E79F63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7EDA5341" w14:textId="18B8F0F5" w:rsidR="008F3FE6" w:rsidRPr="00D07C0A" w:rsidRDefault="008F3FE6" w:rsidP="008F3FE6">
      <w:pPr>
        <w:ind w:leftChars="2632" w:left="5527" w:firstLineChars="300" w:firstLine="660"/>
        <w:rPr>
          <w:rFonts w:ascii="ＭＳ ゴシック" w:eastAsia="ＭＳ ゴシック" w:hAnsi="ＭＳ ゴシック"/>
          <w:sz w:val="22"/>
        </w:rPr>
      </w:pPr>
    </w:p>
    <w:p w14:paraId="76F674B4" w14:textId="07E0F888" w:rsidR="008F3FE6" w:rsidRPr="00D07C0A" w:rsidRDefault="008F3FE6" w:rsidP="005D097B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BD622E" w:rsidRPr="00D07C0A">
        <w:rPr>
          <w:rFonts w:ascii="ＭＳ ゴシック" w:eastAsia="ＭＳ ゴシック" w:hAnsi="ＭＳ ゴシック" w:hint="eastAsia"/>
          <w:sz w:val="22"/>
        </w:rPr>
        <w:t>３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A34B9A" w:rsidRPr="00D07C0A">
        <w:rPr>
          <w:rFonts w:ascii="ＭＳ ゴシック" w:eastAsia="ＭＳ ゴシック" w:hAnsi="ＭＳ ゴシック" w:hint="eastAsia"/>
          <w:sz w:val="22"/>
        </w:rPr>
        <w:t>県内芸術家ロビーコンサート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実施決定通知書</w:t>
      </w:r>
    </w:p>
    <w:p w14:paraId="3332C658" w14:textId="3DEFFDE1" w:rsidR="008F3FE6" w:rsidRPr="00D07C0A" w:rsidRDefault="008F3FE6" w:rsidP="008F3FE6">
      <w:pPr>
        <w:ind w:firstLineChars="1353" w:firstLine="2977"/>
        <w:jc w:val="left"/>
        <w:rPr>
          <w:rFonts w:ascii="ＭＳ ゴシック" w:eastAsia="ＭＳ ゴシック" w:hAnsi="ＭＳ ゴシック"/>
          <w:sz w:val="22"/>
        </w:rPr>
      </w:pPr>
    </w:p>
    <w:p w14:paraId="2939E91B" w14:textId="77777777" w:rsidR="008F3FE6" w:rsidRPr="00D07C0A" w:rsidRDefault="008F3FE6" w:rsidP="008F3FE6">
      <w:pPr>
        <w:ind w:firstLineChars="1353" w:firstLine="2977"/>
        <w:jc w:val="left"/>
        <w:rPr>
          <w:rFonts w:ascii="ＭＳ ゴシック" w:eastAsia="ＭＳ ゴシック" w:hAnsi="ＭＳ ゴシック"/>
          <w:sz w:val="22"/>
        </w:rPr>
      </w:pPr>
    </w:p>
    <w:p w14:paraId="69493474" w14:textId="77777777" w:rsidR="00036507" w:rsidRPr="00D07C0A" w:rsidRDefault="008F3FE6" w:rsidP="00036507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月　日付　　　第　　　号で申請のありました標記の件について、下記のとおり</w:t>
      </w:r>
    </w:p>
    <w:p w14:paraId="04392B12" w14:textId="63F92D3C" w:rsidR="008F3FE6" w:rsidRPr="00D07C0A" w:rsidRDefault="008F3FE6" w:rsidP="008F3FE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決定しましたので通知します。</w:t>
      </w:r>
    </w:p>
    <w:p w14:paraId="0A00A2BA" w14:textId="2DB07CA3" w:rsidR="008F3FE6" w:rsidRPr="00D07C0A" w:rsidRDefault="008F3FE6" w:rsidP="008F3FE6">
      <w:pPr>
        <w:ind w:leftChars="2632" w:left="5527" w:firstLineChars="300" w:firstLine="660"/>
        <w:jc w:val="center"/>
        <w:rPr>
          <w:rFonts w:ascii="ＭＳ ゴシック" w:eastAsia="ＭＳ ゴシック" w:hAnsi="ＭＳ ゴシック"/>
          <w:sz w:val="22"/>
        </w:rPr>
      </w:pPr>
    </w:p>
    <w:p w14:paraId="66AA4C29" w14:textId="5580F838" w:rsidR="008F3FE6" w:rsidRPr="00D07C0A" w:rsidRDefault="008F3FE6" w:rsidP="008F3FE6">
      <w:pPr>
        <w:jc w:val="center"/>
        <w:rPr>
          <w:rFonts w:ascii="ＭＳ ゴシック" w:eastAsia="ＭＳ ゴシック" w:hAnsi="ＭＳ ゴシック"/>
          <w:sz w:val="22"/>
        </w:rPr>
      </w:pPr>
    </w:p>
    <w:p w14:paraId="445E8A8B" w14:textId="77777777" w:rsidR="008F3FE6" w:rsidRPr="00D07C0A" w:rsidRDefault="008F3FE6" w:rsidP="008F3FE6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684DC128" w14:textId="4B09BDA4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FBD1884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C69F395" w14:textId="2C8B8932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743B6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>予定日時</w:t>
      </w:r>
    </w:p>
    <w:p w14:paraId="13052934" w14:textId="246254EC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B60BAD2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2DE82BE" w14:textId="76115C0C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２　開催会場</w:t>
      </w:r>
    </w:p>
    <w:p w14:paraId="54C33A17" w14:textId="78EC095D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12303763" w14:textId="77777777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5F4ACB1" w14:textId="480A78A5" w:rsidR="008F3FE6" w:rsidRPr="00D07C0A" w:rsidRDefault="008F3FE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３　出演者・グループ</w:t>
      </w:r>
    </w:p>
    <w:p w14:paraId="53259605" w14:textId="73EE998A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3853A59" w14:textId="0A1DC8D4" w:rsidR="008904BF" w:rsidRPr="00D07C0A" w:rsidRDefault="008904BF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以上　　　人</w:t>
      </w:r>
    </w:p>
    <w:p w14:paraId="77600CE3" w14:textId="001B0CD3" w:rsidR="00A85079" w:rsidRPr="00D07C0A" w:rsidRDefault="00A85079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8C79CF9" w14:textId="31769E33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４　地元主催者</w:t>
      </w:r>
    </w:p>
    <w:p w14:paraId="30CCF736" w14:textId="423492FB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5F78225" w14:textId="77777777" w:rsidR="009743B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FC2C7AD" w14:textId="582876D4" w:rsidR="008F3FE6" w:rsidRPr="00D07C0A" w:rsidRDefault="009743B6" w:rsidP="00A85079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５</w:t>
      </w:r>
      <w:r w:rsidR="008F3FE6" w:rsidRPr="00D07C0A">
        <w:rPr>
          <w:rFonts w:ascii="ＭＳ ゴシック" w:eastAsia="ＭＳ ゴシック" w:hAnsi="ＭＳ ゴシック" w:hint="eastAsia"/>
          <w:sz w:val="22"/>
        </w:rPr>
        <w:t xml:space="preserve">　</w:t>
      </w:r>
      <w:r w:rsidR="00036507" w:rsidRPr="00D07C0A">
        <w:rPr>
          <w:rFonts w:ascii="ＭＳ ゴシック" w:eastAsia="ＭＳ ゴシック" w:hAnsi="ＭＳ ゴシック" w:hint="eastAsia"/>
          <w:sz w:val="22"/>
        </w:rPr>
        <w:t xml:space="preserve">出演料　　　　　</w:t>
      </w:r>
      <w:r w:rsidR="00511B3A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D07C0A">
        <w:rPr>
          <w:rFonts w:ascii="ＭＳ ゴシック" w:eastAsia="ＭＳ ゴシック" w:hAnsi="ＭＳ ゴシック" w:hint="eastAsia"/>
          <w:sz w:val="22"/>
        </w:rPr>
        <w:t>３０，０００</w:t>
      </w:r>
      <w:r w:rsidR="00036507" w:rsidRPr="00D07C0A">
        <w:rPr>
          <w:rFonts w:ascii="ＭＳ ゴシック" w:eastAsia="ＭＳ ゴシック" w:hAnsi="ＭＳ ゴシック" w:hint="eastAsia"/>
          <w:sz w:val="22"/>
        </w:rPr>
        <w:t>円（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税込</w:t>
      </w:r>
      <w:r w:rsidR="00036507"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15488F63" w14:textId="77777777" w:rsidR="00036507" w:rsidRPr="00D07C0A" w:rsidRDefault="00036507" w:rsidP="00A85079">
      <w:pPr>
        <w:ind w:leftChars="135" w:left="283"/>
        <w:rPr>
          <w:rFonts w:ascii="ＭＳ ゴシック" w:eastAsia="ＭＳ ゴシック" w:hAnsi="ＭＳ ゴシック"/>
        </w:rPr>
      </w:pPr>
    </w:p>
    <w:p w14:paraId="4FCE9CB4" w14:textId="30863D16" w:rsidR="008F3FE6" w:rsidRPr="00D07C0A" w:rsidRDefault="008F3FE6" w:rsidP="008F3FE6">
      <w:pPr>
        <w:rPr>
          <w:rFonts w:ascii="ＭＳ ゴシック" w:eastAsia="ＭＳ ゴシック" w:hAnsi="ＭＳ ゴシック"/>
        </w:rPr>
      </w:pPr>
    </w:p>
    <w:p w14:paraId="28E238CE" w14:textId="09A9F914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58C51742" w14:textId="1C1A1226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2F37071C" w14:textId="6D1885B3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60CE1DA2" w14:textId="5E53C88F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4F4207B1" w14:textId="39784F7B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31966782" w14:textId="720DC5C2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15689406" w14:textId="6803570F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632FD315" w14:textId="77777777" w:rsidR="00820FF6" w:rsidRPr="00D07C0A" w:rsidRDefault="00820FF6" w:rsidP="008F3FE6">
      <w:pPr>
        <w:rPr>
          <w:rFonts w:ascii="ＭＳ ゴシック" w:eastAsia="ＭＳ ゴシック" w:hAnsi="ＭＳ ゴシック"/>
        </w:rPr>
      </w:pPr>
    </w:p>
    <w:p w14:paraId="0215E79A" w14:textId="1D62AB3B" w:rsidR="00036507" w:rsidRPr="00D07C0A" w:rsidRDefault="00036507" w:rsidP="008F3FE6">
      <w:pPr>
        <w:rPr>
          <w:rFonts w:ascii="ＭＳ ゴシック" w:eastAsia="ＭＳ ゴシック" w:hAnsi="ＭＳ ゴシック"/>
        </w:rPr>
      </w:pPr>
    </w:p>
    <w:p w14:paraId="2A374CA9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684AD36" w14:textId="474C7081" w:rsidR="005D097B" w:rsidRPr="00D07C0A" w:rsidRDefault="00BD622E" w:rsidP="005D097B">
      <w:pPr>
        <w:ind w:leftChars="135" w:left="28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7C0A">
        <w:rPr>
          <w:rFonts w:ascii="ＭＳ ゴシック" w:eastAsia="ＭＳ ゴシック" w:hAnsi="ＭＳ ゴシック" w:hint="eastAsia"/>
          <w:sz w:val="32"/>
          <w:szCs w:val="32"/>
        </w:rPr>
        <w:lastRenderedPageBreak/>
        <w:t>令和３年度</w:t>
      </w:r>
      <w:r w:rsidR="00A34B9A" w:rsidRPr="00D07C0A">
        <w:rPr>
          <w:rFonts w:ascii="ＭＳ ゴシック" w:eastAsia="ＭＳ ゴシック" w:hAnsi="ＭＳ ゴシック" w:hint="eastAsia"/>
          <w:sz w:val="32"/>
          <w:szCs w:val="32"/>
        </w:rPr>
        <w:t>県内芸術家ロビーコンサート</w:t>
      </w:r>
      <w:r w:rsidR="005D097B" w:rsidRPr="00D07C0A">
        <w:rPr>
          <w:rFonts w:ascii="ＭＳ ゴシック" w:eastAsia="ＭＳ ゴシック" w:hAnsi="ＭＳ ゴシック" w:hint="eastAsia"/>
          <w:sz w:val="32"/>
          <w:szCs w:val="32"/>
        </w:rPr>
        <w:t>実施誓約書</w:t>
      </w:r>
    </w:p>
    <w:p w14:paraId="4AF5C4D6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18D25E0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2EF2DDF0" w14:textId="6D74A68C" w:rsidR="005D097B" w:rsidRPr="00D07C0A" w:rsidRDefault="00BD622E" w:rsidP="005D097B">
      <w:pPr>
        <w:ind w:leftChars="135" w:left="283"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令和３年度県内芸術家</w:t>
      </w:r>
      <w:r w:rsidR="00893EA6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の実施について下記のとおり誠実に履行することを誓約します。</w:t>
      </w:r>
    </w:p>
    <w:p w14:paraId="363918AE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774928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E26B556" w14:textId="77777777" w:rsidR="005D097B" w:rsidRPr="00D07C0A" w:rsidRDefault="005D097B" w:rsidP="005D097B">
      <w:pPr>
        <w:ind w:leftChars="135" w:left="283"/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0E079217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37C3AC5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6159" wp14:editId="2D470444">
                <wp:simplePos x="0" y="0"/>
                <wp:positionH relativeFrom="column">
                  <wp:posOffset>2775585</wp:posOffset>
                </wp:positionH>
                <wp:positionV relativeFrom="paragraph">
                  <wp:posOffset>118110</wp:posOffset>
                </wp:positionV>
                <wp:extent cx="247650" cy="198120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81200"/>
                        </a:xfrm>
                        <a:prstGeom prst="rightBrace">
                          <a:avLst>
                            <a:gd name="adj1" fmla="val 8333"/>
                            <a:gd name="adj2" fmla="val 4496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B4F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18.55pt;margin-top:9.3pt;width:19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37sQIAADcFAAAOAAAAZHJzL2Uyb0RvYy54bWysVM1uEzEQviPxDpbvdPPXNI26qUKrIqSq&#10;rdSinqdeO2vkP2wnm3DrmQMHHoEzJy68T+E9GHu3afg5IXJw7J3xzDfffOOj47VWZMV9kNaUtL/X&#10;o4QbZitpFiV9c3P2YkJJiGAqUNbwkm54oMez58+OGjflA1tbVXFPMIgJ08aVtI7RTYsisJprCHvW&#10;cYNGYb2GiEe/KCoPDUbXqhj0euOisb5y3jIeAn49bY10luMLwVm8FCLwSFRJEVvMq8/rXVqL2RFM&#10;Fx5cLVkHA/4BhQZpMOk21ClEIEsv/wilJfM2WBH3mNWFFUIynmvAavq936q5rsHxXAuSE9yWpvD/&#10;wrKL1ZUnssLeUWJAY4t+fPz6/duXh/sPD/efH+4/kX4iqXFhir7X7sp3p4DbVPFaeJ3+sRayzsRu&#10;tsTydSQMPw5GB+N9pJ+hqX846WPnUtDi6bbzIb7iVpO0KamXizq+9MBS+TCF1XmImd6qAwnVWwQs&#10;tMJurUCRyXA47Jq54zLYdRmNDseTLm0XEAE8Jk7RjT2TSmVJKEOako6HGTWgMIWCiAVoh1QFs6AE&#10;1AIVz6LPCINVskq3U5ywCSfKE8RVUtRqZZsbZIISBSGiAenJvw7LL1cTnFMIdXs5m9qytIw4KErq&#10;kk52byuTMvIsdSQpsZp61XYn7e5stcEWe9tqPzh2JjHJOWK5Ao/0YV9wgOMlLkJZrNp2O0pq69//&#10;7XvyRw2ilZIGhwcpebcEz7HE1wbVedgfjdK05cNo/2CAB79rudu1mKU+sUgVNhTR5W3yj+pxK7zV&#10;tzjn85QVTWAY5m7J7w4nsR1qfCkYn8+zG06Yg3hurh1LwRNPid6b9S141wktYmMu7OOgdUprpfnk&#10;22pjvoxWyC3DLa8d3TidWc7dS5LGf/ecvZ7eu9lPAAAA//8DAFBLAwQUAAYACAAAACEA7/JtaOEA&#10;AAAKAQAADwAAAGRycy9kb3ducmV2LnhtbEyPwW7CMAyG75P2DpEn7TZSVlRY1xQxJA6TeoHtwDE0&#10;XlutcUoSoPD0807b0f4//f5cLEfbizP60DlSMJ0kIJBqZzpqFHx+bJ4WIELUZHTvCBVcMcCyvL8r&#10;dG7chbZ43sVGcAmFXCtoYxxyKUPdotVh4gYkzr6ctzry6BtpvL5wue3lc5Jk0uqO+EKrB1y3WH/v&#10;TlaBrKrNMfFp9X5cvey3t7d1tb9dlXp8GFevICKO8Q+GX31Wh5KdDu5EJohewSydTxnlYJGBYGA2&#10;z3hxUJCmSQayLOT/F8ofAAAA//8DAFBLAQItABQABgAIAAAAIQC2gziS/gAAAOEBAAATAAAAAAAA&#10;AAAAAAAAAAAAAABbQ29udGVudF9UeXBlc10ueG1sUEsBAi0AFAAGAAgAAAAhADj9If/WAAAAlAEA&#10;AAsAAAAAAAAAAAAAAAAALwEAAF9yZWxzLy5yZWxzUEsBAi0AFAAGAAgAAAAhAGeSjfuxAgAANwUA&#10;AA4AAAAAAAAAAAAAAAAALgIAAGRycy9lMm9Eb2MueG1sUEsBAi0AFAAGAAgAAAAhAO/ybWjhAAAA&#10;CgEAAA8AAAAAAAAAAAAAAAAACwUAAGRycy9kb3ducmV2LnhtbFBLBQYAAAAABAAEAPMAAAAZBgAA&#10;AAA=&#10;" adj="225,9713" strokecolor="windowText" strokeweight=".5pt">
                <v:stroke joinstyle="miter"/>
              </v:shape>
            </w:pict>
          </mc:Fallback>
        </mc:AlternateContent>
      </w:r>
    </w:p>
    <w:p w14:paraId="5FE77D2B" w14:textId="17DB370D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9743B6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>予定日時</w:t>
      </w:r>
    </w:p>
    <w:p w14:paraId="4EB9C026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470D505D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64D0E277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２　開催会場</w:t>
      </w:r>
    </w:p>
    <w:p w14:paraId="3C8CD189" w14:textId="19B5D99C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別添実施決定通知書のとおり</w:t>
      </w:r>
    </w:p>
    <w:p w14:paraId="014F5A9A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5C5373A6" w14:textId="5257868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３　出演者・グループ　　　　　　　　　　　　</w:t>
      </w:r>
    </w:p>
    <w:p w14:paraId="08889FDF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7C69D08D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18A0A65A" w14:textId="377184C7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４</w:t>
      </w:r>
      <w:r w:rsidR="005D097B" w:rsidRPr="00D07C0A">
        <w:rPr>
          <w:rFonts w:ascii="ＭＳ ゴシック" w:eastAsia="ＭＳ ゴシック" w:hAnsi="ＭＳ ゴシック" w:hint="eastAsia"/>
          <w:sz w:val="22"/>
        </w:rPr>
        <w:t xml:space="preserve">　出演料</w:t>
      </w:r>
    </w:p>
    <w:p w14:paraId="661A8D28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23A615C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359ED38E" w14:textId="71A441F3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５</w:t>
      </w:r>
      <w:r w:rsidR="005D097B" w:rsidRPr="00D07C0A">
        <w:rPr>
          <w:rFonts w:ascii="ＭＳ ゴシック" w:eastAsia="ＭＳ ゴシック" w:hAnsi="ＭＳ ゴシック" w:hint="eastAsia"/>
        </w:rPr>
        <w:t xml:space="preserve">　役割分担及び経費負担　　　　　　　　　　　</w:t>
      </w:r>
      <w:r w:rsidR="00966B2D">
        <w:rPr>
          <w:rFonts w:ascii="ＭＳ ゴシック" w:eastAsia="ＭＳ ゴシック" w:hAnsi="ＭＳ ゴシック" w:hint="eastAsia"/>
        </w:rPr>
        <w:t>実施要綱</w:t>
      </w:r>
      <w:r w:rsidR="005D097B" w:rsidRPr="00D07C0A">
        <w:rPr>
          <w:rFonts w:ascii="ＭＳ ゴシック" w:eastAsia="ＭＳ ゴシック" w:hAnsi="ＭＳ ゴシック" w:hint="eastAsia"/>
        </w:rPr>
        <w:t>別表のとおり</w:t>
      </w:r>
    </w:p>
    <w:p w14:paraId="2926BB04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4DE1466B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56575907" w14:textId="6460C47B" w:rsidR="005D097B" w:rsidRPr="00D07C0A" w:rsidRDefault="00FC5171" w:rsidP="005D097B">
      <w:pPr>
        <w:ind w:leftChars="135" w:left="283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６</w:t>
      </w:r>
      <w:r w:rsidR="005D097B" w:rsidRPr="00D07C0A">
        <w:rPr>
          <w:rFonts w:ascii="ＭＳ ゴシック" w:eastAsia="ＭＳ ゴシック" w:hAnsi="ＭＳ ゴシック" w:hint="eastAsia"/>
        </w:rPr>
        <w:t xml:space="preserve">　その他　　　　　　　　　　　　　　　　　　実施</w:t>
      </w:r>
      <w:r w:rsidRPr="00D07C0A">
        <w:rPr>
          <w:rFonts w:ascii="ＭＳ ゴシック" w:eastAsia="ＭＳ ゴシック" w:hAnsi="ＭＳ ゴシック" w:hint="eastAsia"/>
        </w:rPr>
        <w:t>要綱</w:t>
      </w:r>
      <w:r w:rsidR="005D097B" w:rsidRPr="00D07C0A">
        <w:rPr>
          <w:rFonts w:ascii="ＭＳ ゴシック" w:eastAsia="ＭＳ ゴシック" w:hAnsi="ＭＳ ゴシック" w:hint="eastAsia"/>
        </w:rPr>
        <w:t>のとおり</w:t>
      </w:r>
    </w:p>
    <w:p w14:paraId="6FFF396E" w14:textId="77777777" w:rsidR="005D097B" w:rsidRPr="00D07C0A" w:rsidRDefault="005D097B" w:rsidP="005D097B">
      <w:pPr>
        <w:ind w:leftChars="135" w:left="283"/>
        <w:rPr>
          <w:rFonts w:ascii="ＭＳ ゴシック" w:eastAsia="ＭＳ ゴシック" w:hAnsi="ＭＳ ゴシック"/>
        </w:rPr>
      </w:pPr>
    </w:p>
    <w:p w14:paraId="2D4B33A3" w14:textId="5C007EBF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1A0B55A2" w14:textId="3FE0DF13" w:rsidR="00FC5171" w:rsidRPr="00D07C0A" w:rsidRDefault="00FC5171" w:rsidP="005D097B">
      <w:pPr>
        <w:rPr>
          <w:rFonts w:ascii="ＭＳ ゴシック" w:eastAsia="ＭＳ ゴシック" w:hAnsi="ＭＳ ゴシック"/>
        </w:rPr>
      </w:pPr>
    </w:p>
    <w:p w14:paraId="30DAB0B9" w14:textId="77777777" w:rsidR="00FC5171" w:rsidRPr="00D07C0A" w:rsidRDefault="00FC5171" w:rsidP="005D097B">
      <w:pPr>
        <w:rPr>
          <w:rFonts w:ascii="ＭＳ ゴシック" w:eastAsia="ＭＳ ゴシック" w:hAnsi="ＭＳ ゴシック"/>
        </w:rPr>
      </w:pPr>
    </w:p>
    <w:p w14:paraId="3908C5AA" w14:textId="30A71EB8" w:rsidR="005D097B" w:rsidRPr="00D07C0A" w:rsidRDefault="00372931" w:rsidP="00372931">
      <w:pPr>
        <w:ind w:firstLineChars="100" w:firstLine="210"/>
        <w:rPr>
          <w:rFonts w:ascii="ＭＳ ゴシック" w:eastAsia="ＭＳ ゴシック" w:hAnsi="ＭＳ ゴシック"/>
        </w:rPr>
      </w:pPr>
      <w:r w:rsidRPr="00D07C0A">
        <w:rPr>
          <w:rFonts w:ascii="ＭＳ ゴシック" w:eastAsia="ＭＳ ゴシック" w:hAnsi="ＭＳ ゴシック" w:hint="eastAsia"/>
        </w:rPr>
        <w:t>令和</w:t>
      </w:r>
      <w:r w:rsidR="00BD2AF8" w:rsidRPr="00D07C0A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17D67D6" w14:textId="6F501E5E" w:rsidR="00BD2AF8" w:rsidRPr="00D07C0A" w:rsidRDefault="00BD2AF8" w:rsidP="005D097B">
      <w:pPr>
        <w:rPr>
          <w:rFonts w:ascii="ＭＳ ゴシック" w:eastAsia="ＭＳ ゴシック" w:hAnsi="ＭＳ ゴシック"/>
        </w:rPr>
      </w:pPr>
    </w:p>
    <w:p w14:paraId="2093CF3F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6182581C" w14:textId="77777777" w:rsidR="005D097B" w:rsidRPr="00D07C0A" w:rsidRDefault="005D097B" w:rsidP="005D097B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607B1B29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6DCDF0CC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109BBA73" w14:textId="77777777" w:rsidR="005D097B" w:rsidRPr="00D07C0A" w:rsidRDefault="005D097B" w:rsidP="005D097B">
      <w:pPr>
        <w:rPr>
          <w:rFonts w:ascii="ＭＳ ゴシック" w:eastAsia="ＭＳ ゴシック" w:hAnsi="ＭＳ ゴシック"/>
        </w:rPr>
      </w:pPr>
    </w:p>
    <w:p w14:paraId="414C7677" w14:textId="77777777" w:rsidR="005D097B" w:rsidRPr="00D07C0A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</w:t>
      </w:r>
    </w:p>
    <w:p w14:paraId="2D697EE9" w14:textId="77777777" w:rsidR="005D097B" w:rsidRPr="00D07C0A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37E873CF" w14:textId="301ACD2E" w:rsidR="007B7422" w:rsidRDefault="005D097B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0F3E1862" w14:textId="77777777" w:rsidR="007B7422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DF1D6A1" w14:textId="0ACB0DED" w:rsidR="005D097B" w:rsidRPr="00D07C0A" w:rsidRDefault="00511B3A" w:rsidP="007B7422">
      <w:pPr>
        <w:ind w:leftChars="2227" w:left="46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</w:p>
    <w:p w14:paraId="5D9D870F" w14:textId="6F87E6FD" w:rsidR="005D097B" w:rsidRDefault="007B7422" w:rsidP="007B7422">
      <w:pPr>
        <w:ind w:leftChars="2227" w:left="467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>-mail</w:t>
      </w:r>
    </w:p>
    <w:p w14:paraId="2B838069" w14:textId="6EE20067" w:rsidR="00D07C0A" w:rsidRDefault="00D07C0A" w:rsidP="005D097B">
      <w:pPr>
        <w:rPr>
          <w:rFonts w:ascii="ＭＳ ゴシック" w:eastAsia="ＭＳ ゴシック" w:hAnsi="ＭＳ ゴシック"/>
        </w:rPr>
      </w:pPr>
    </w:p>
    <w:p w14:paraId="6F365B76" w14:textId="135FBB60" w:rsidR="00D07C0A" w:rsidRDefault="00D07C0A" w:rsidP="005D097B">
      <w:pPr>
        <w:rPr>
          <w:rFonts w:ascii="ＭＳ ゴシック" w:eastAsia="ＭＳ ゴシック" w:hAnsi="ＭＳ ゴシック"/>
        </w:rPr>
      </w:pPr>
    </w:p>
    <w:p w14:paraId="5AA40EF1" w14:textId="00C4DF76" w:rsidR="00D07C0A" w:rsidRDefault="00D07C0A" w:rsidP="005D097B">
      <w:pPr>
        <w:rPr>
          <w:rFonts w:ascii="ＭＳ ゴシック" w:eastAsia="ＭＳ ゴシック" w:hAnsi="ＭＳ ゴシック"/>
        </w:rPr>
      </w:pPr>
    </w:p>
    <w:p w14:paraId="1BBD6951" w14:textId="77777777" w:rsidR="007B7422" w:rsidRPr="00D07C0A" w:rsidRDefault="007B7422" w:rsidP="005D097B">
      <w:pPr>
        <w:rPr>
          <w:rFonts w:ascii="ＭＳ ゴシック" w:eastAsia="ＭＳ ゴシック" w:hAnsi="ＭＳ ゴシック"/>
        </w:rPr>
      </w:pPr>
    </w:p>
    <w:p w14:paraId="5BCAFAC6" w14:textId="2E5F1C82" w:rsidR="005D097B" w:rsidRDefault="005D097B" w:rsidP="005D097B">
      <w:pPr>
        <w:rPr>
          <w:rFonts w:ascii="ＭＳ ゴシック" w:eastAsia="ＭＳ ゴシック" w:hAnsi="ＭＳ ゴシック"/>
        </w:rPr>
      </w:pPr>
    </w:p>
    <w:p w14:paraId="11D564BF" w14:textId="77777777" w:rsidR="00B80261" w:rsidRPr="00D07C0A" w:rsidRDefault="00B80261" w:rsidP="005D097B">
      <w:pPr>
        <w:rPr>
          <w:rFonts w:ascii="ＭＳ ゴシック" w:eastAsia="ＭＳ ゴシック" w:hAnsi="ＭＳ ゴシック"/>
        </w:rPr>
      </w:pPr>
    </w:p>
    <w:p w14:paraId="267E75B4" w14:textId="5BC34B66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lastRenderedPageBreak/>
        <w:t>（様式</w:t>
      </w:r>
      <w:r w:rsidR="00FC4AE5" w:rsidRPr="00D07C0A">
        <w:rPr>
          <w:rFonts w:ascii="ＭＳ ゴシック" w:eastAsia="ＭＳ ゴシック" w:hAnsi="ＭＳ ゴシック" w:hint="eastAsia"/>
          <w:sz w:val="22"/>
        </w:rPr>
        <w:t>２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</w:p>
    <w:p w14:paraId="4C4F7A44" w14:textId="77777777" w:rsidR="002D4097" w:rsidRPr="00D07C0A" w:rsidRDefault="002D4097" w:rsidP="002D4097">
      <w:pPr>
        <w:ind w:leftChars="3510" w:left="7371" w:firstLineChars="400" w:firstLine="880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　　　　号</w:t>
      </w:r>
    </w:p>
    <w:p w14:paraId="201254D4" w14:textId="77777777" w:rsidR="002D4097" w:rsidRPr="00D07C0A" w:rsidRDefault="002D4097" w:rsidP="002D4097">
      <w:pPr>
        <w:ind w:leftChars="3510" w:left="7371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8FDCC2B" w14:textId="77777777" w:rsidR="00036507" w:rsidRPr="002D4097" w:rsidRDefault="00036507" w:rsidP="00036507">
      <w:pPr>
        <w:ind w:leftChars="3645" w:left="7654"/>
        <w:rPr>
          <w:rFonts w:ascii="ＭＳ ゴシック" w:eastAsia="ＭＳ ゴシック" w:hAnsi="ＭＳ ゴシック"/>
          <w:sz w:val="22"/>
        </w:rPr>
      </w:pPr>
    </w:p>
    <w:p w14:paraId="0B8E551B" w14:textId="77777777" w:rsidR="00036507" w:rsidRPr="00D07C0A" w:rsidRDefault="00036507" w:rsidP="00036507">
      <w:pPr>
        <w:ind w:firstLineChars="1700" w:firstLine="3740"/>
        <w:rPr>
          <w:rFonts w:ascii="ＭＳ ゴシック" w:eastAsia="ＭＳ ゴシック" w:hAnsi="ＭＳ ゴシック"/>
          <w:sz w:val="22"/>
        </w:rPr>
      </w:pPr>
    </w:p>
    <w:p w14:paraId="3146BCE7" w14:textId="77777777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公益財団法人 兵庫県芸術文化協会 理事長　様</w:t>
      </w:r>
    </w:p>
    <w:p w14:paraId="01C9C961" w14:textId="3A99E7C4" w:rsidR="00036507" w:rsidRPr="00D07C0A" w:rsidRDefault="00036507" w:rsidP="00036507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3D5D2F0F" w14:textId="77777777" w:rsidR="00820FF6" w:rsidRPr="00D07C0A" w:rsidRDefault="00820FF6" w:rsidP="00036507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353F5173" w14:textId="77777777" w:rsidR="00036507" w:rsidRPr="00D07C0A" w:rsidRDefault="00036507" w:rsidP="00036507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地元主催者名</w:t>
      </w:r>
    </w:p>
    <w:p w14:paraId="59247FFF" w14:textId="77777777" w:rsidR="00036507" w:rsidRPr="00D07C0A" w:rsidRDefault="00036507" w:rsidP="00036507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所在地</w:t>
      </w:r>
    </w:p>
    <w:p w14:paraId="684F3499" w14:textId="77777777" w:rsidR="00036507" w:rsidRPr="00D07C0A" w:rsidRDefault="00036507" w:rsidP="00036507">
      <w:pPr>
        <w:ind w:leftChars="2160" w:left="4536"/>
        <w:rPr>
          <w:rFonts w:ascii="ＭＳ ゴシック" w:eastAsia="ＭＳ ゴシック" w:hAnsi="ＭＳ ゴシック"/>
          <w:sz w:val="22"/>
        </w:rPr>
      </w:pPr>
    </w:p>
    <w:p w14:paraId="515CD0C0" w14:textId="77777777" w:rsidR="007B7422" w:rsidRDefault="007B7422" w:rsidP="007B7422">
      <w:pPr>
        <w:ind w:leftChars="2160" w:left="4536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代表者職・氏名</w:t>
      </w:r>
    </w:p>
    <w:p w14:paraId="70C12F96" w14:textId="77777777" w:rsidR="007B7422" w:rsidRPr="00D07C0A" w:rsidRDefault="007B7422" w:rsidP="007B7422">
      <w:pPr>
        <w:ind w:firstLineChars="2061" w:firstLine="4534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担当者職・氏名</w:t>
      </w:r>
    </w:p>
    <w:p w14:paraId="3E4B8587" w14:textId="77777777" w:rsidR="007B7422" w:rsidRPr="00D07C0A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電　話（　　　　）　　　－</w:t>
      </w:r>
    </w:p>
    <w:p w14:paraId="724E6594" w14:textId="77777777" w:rsidR="007B7422" w:rsidRPr="00D07C0A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ＦＡＸ（　　　　）　　　－</w:t>
      </w:r>
    </w:p>
    <w:p w14:paraId="4D69006B" w14:textId="2B1EBDE8" w:rsidR="00036507" w:rsidRPr="00D07C0A" w:rsidRDefault="007B7422" w:rsidP="007B7422">
      <w:pPr>
        <w:ind w:leftChars="2227" w:left="4677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14:paraId="77CFB52B" w14:textId="556847F2" w:rsidR="00482F54" w:rsidRDefault="00482F54" w:rsidP="00036507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1C9CE083" w14:textId="77777777" w:rsidR="007B7422" w:rsidRPr="00D07C0A" w:rsidRDefault="007B7422" w:rsidP="00036507">
      <w:pPr>
        <w:ind w:leftChars="2227" w:left="4677"/>
        <w:rPr>
          <w:rFonts w:ascii="ＭＳ ゴシック" w:eastAsia="ＭＳ ゴシック" w:hAnsi="ＭＳ ゴシック"/>
          <w:sz w:val="22"/>
        </w:rPr>
      </w:pPr>
    </w:p>
    <w:p w14:paraId="5041DB5E" w14:textId="3DE2C1A9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令和</w:t>
      </w:r>
      <w:r w:rsidR="00FC5171" w:rsidRPr="00D07C0A">
        <w:rPr>
          <w:rFonts w:ascii="ＭＳ ゴシック" w:eastAsia="ＭＳ ゴシック" w:hAnsi="ＭＳ ゴシック" w:hint="eastAsia"/>
          <w:sz w:val="22"/>
        </w:rPr>
        <w:t>３</w:t>
      </w:r>
      <w:r w:rsidRPr="00D07C0A">
        <w:rPr>
          <w:rFonts w:ascii="ＭＳ ゴシック" w:eastAsia="ＭＳ ゴシック" w:hAnsi="ＭＳ ゴシック" w:hint="eastAsia"/>
          <w:sz w:val="22"/>
        </w:rPr>
        <w:t>年度</w:t>
      </w:r>
      <w:r w:rsidR="00FC5171" w:rsidRPr="00D07C0A">
        <w:rPr>
          <w:rFonts w:ascii="ＭＳ ゴシック" w:eastAsia="ＭＳ ゴシック" w:hAnsi="ＭＳ ゴシック" w:hint="eastAsia"/>
          <w:sz w:val="22"/>
        </w:rPr>
        <w:t>県内芸術家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ロビーコンサート</w:t>
      </w:r>
      <w:r w:rsidRPr="00D07C0A">
        <w:rPr>
          <w:rFonts w:ascii="ＭＳ ゴシック" w:eastAsia="ＭＳ ゴシック" w:hAnsi="ＭＳ ゴシック" w:hint="eastAsia"/>
          <w:sz w:val="22"/>
        </w:rPr>
        <w:t>実施報告書</w:t>
      </w:r>
    </w:p>
    <w:p w14:paraId="7AC5627C" w14:textId="7777777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</w:p>
    <w:p w14:paraId="0160254A" w14:textId="08F4ECC3" w:rsidR="00036507" w:rsidRPr="00D07C0A" w:rsidRDefault="00036507" w:rsidP="00036507">
      <w:pPr>
        <w:jc w:val="left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標記の件について、下記のとおり実施したので報告します。</w:t>
      </w:r>
    </w:p>
    <w:p w14:paraId="7ED41538" w14:textId="77777777" w:rsidR="00036507" w:rsidRPr="00D07C0A" w:rsidRDefault="00036507" w:rsidP="00036507">
      <w:pPr>
        <w:jc w:val="center"/>
        <w:rPr>
          <w:rFonts w:ascii="ＭＳ ゴシック" w:eastAsia="ＭＳ ゴシック" w:hAnsi="ＭＳ ゴシック"/>
          <w:sz w:val="22"/>
        </w:rPr>
      </w:pPr>
    </w:p>
    <w:p w14:paraId="293F1309" w14:textId="77777777" w:rsidR="00036507" w:rsidRPr="00D07C0A" w:rsidRDefault="00036507" w:rsidP="00036507">
      <w:pPr>
        <w:pStyle w:val="a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記</w:t>
      </w:r>
    </w:p>
    <w:p w14:paraId="73CA0653" w14:textId="3F2C3AE0" w:rsidR="00036507" w:rsidRPr="00D07C0A" w:rsidRDefault="00036507" w:rsidP="00036507">
      <w:pPr>
        <w:ind w:leftChars="270" w:left="567"/>
        <w:rPr>
          <w:rFonts w:ascii="ＭＳ ゴシック" w:eastAsia="ＭＳ ゴシック" w:hAnsi="ＭＳ ゴシック"/>
          <w:sz w:val="22"/>
        </w:rPr>
      </w:pPr>
    </w:p>
    <w:p w14:paraId="1EDB6BFC" w14:textId="77777777" w:rsidR="00FC5171" w:rsidRPr="00D07C0A" w:rsidRDefault="00FC5171" w:rsidP="00036507">
      <w:pPr>
        <w:ind w:leftChars="270" w:left="567"/>
        <w:rPr>
          <w:rFonts w:ascii="ＭＳ ゴシック" w:eastAsia="ＭＳ ゴシック" w:hAnsi="ＭＳ ゴシック"/>
          <w:sz w:val="22"/>
        </w:rPr>
      </w:pPr>
    </w:p>
    <w:p w14:paraId="286197FD" w14:textId="209FE48B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CD4043" w:rsidRPr="00D07C0A">
        <w:rPr>
          <w:rFonts w:ascii="ＭＳ ゴシック" w:eastAsia="ＭＳ ゴシック" w:hAnsi="ＭＳ ゴシック" w:hint="eastAsia"/>
          <w:sz w:val="22"/>
        </w:rPr>
        <w:t>開催</w:t>
      </w:r>
      <w:r w:rsidRPr="00D07C0A">
        <w:rPr>
          <w:rFonts w:ascii="ＭＳ ゴシック" w:eastAsia="ＭＳ ゴシック" w:hAnsi="ＭＳ ゴシック" w:hint="eastAsia"/>
          <w:sz w:val="22"/>
        </w:rPr>
        <w:t xml:space="preserve">日時　　　　　　　　　令和　　年　　月　　日　　　：　　～　　：　　</w:t>
      </w:r>
    </w:p>
    <w:p w14:paraId="431085E0" w14:textId="0E0057DB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3E372475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6BECA85B" w14:textId="3EC09047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２　開催会場　　　　　　　　　</w:t>
      </w:r>
    </w:p>
    <w:p w14:paraId="71039DEC" w14:textId="647E634F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5FB4C07D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32CE521C" w14:textId="2C724876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３　出演者・グループ　　　　　</w:t>
      </w:r>
    </w:p>
    <w:p w14:paraId="11339910" w14:textId="77777777" w:rsidR="008904BF" w:rsidRPr="00D07C0A" w:rsidRDefault="008904BF" w:rsidP="008904BF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0383AC1F" w14:textId="146368FF" w:rsidR="008904BF" w:rsidRPr="00D07C0A" w:rsidRDefault="008904BF" w:rsidP="008904BF">
      <w:pPr>
        <w:ind w:leftChars="135" w:left="283"/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以上　　　人</w:t>
      </w:r>
    </w:p>
    <w:p w14:paraId="6D6EC24D" w14:textId="77777777" w:rsidR="008904BF" w:rsidRPr="00D07C0A" w:rsidRDefault="008904BF" w:rsidP="008904BF">
      <w:pPr>
        <w:ind w:leftChars="135" w:left="283"/>
        <w:rPr>
          <w:rFonts w:ascii="ＭＳ ゴシック" w:eastAsia="ＭＳ ゴシック" w:hAnsi="ＭＳ ゴシック"/>
          <w:sz w:val="22"/>
        </w:rPr>
      </w:pPr>
    </w:p>
    <w:p w14:paraId="0DA28A59" w14:textId="064A48B5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４　共催者　　　　　　　　　　</w:t>
      </w:r>
    </w:p>
    <w:p w14:paraId="6AD40E8F" w14:textId="309AA4D1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</w:p>
    <w:p w14:paraId="37B1C250" w14:textId="77777777" w:rsidR="00820FF6" w:rsidRPr="00D07C0A" w:rsidRDefault="00820FF6" w:rsidP="00A85079">
      <w:pPr>
        <w:rPr>
          <w:rFonts w:ascii="ＭＳ ゴシック" w:eastAsia="ＭＳ ゴシック" w:hAnsi="ＭＳ ゴシック"/>
          <w:sz w:val="22"/>
        </w:rPr>
      </w:pPr>
    </w:p>
    <w:p w14:paraId="71BB14FD" w14:textId="21A9751A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５　実施状況</w:t>
      </w:r>
    </w:p>
    <w:p w14:paraId="495C9863" w14:textId="7DA80578" w:rsidR="00036507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（１）</w:t>
      </w:r>
      <w:r w:rsidR="00036507" w:rsidRPr="00D07C0A">
        <w:rPr>
          <w:rFonts w:ascii="ＭＳ ゴシック" w:eastAsia="ＭＳ ゴシック" w:hAnsi="ＭＳ ゴシック" w:hint="eastAsia"/>
          <w:sz w:val="22"/>
        </w:rPr>
        <w:t xml:space="preserve">鑑賞者数　　</w:t>
      </w:r>
      <w:r w:rsidR="00A85079" w:rsidRPr="00D07C0A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1C919D9B" w14:textId="77777777" w:rsidR="00A85079" w:rsidRPr="00D07C0A" w:rsidRDefault="00A85079" w:rsidP="00A85079">
      <w:pPr>
        <w:rPr>
          <w:rFonts w:ascii="ＭＳ ゴシック" w:eastAsia="ＭＳ ゴシック" w:hAnsi="ＭＳ ゴシック"/>
          <w:sz w:val="22"/>
        </w:rPr>
      </w:pPr>
    </w:p>
    <w:p w14:paraId="53408E05" w14:textId="77777777" w:rsidR="00A85079" w:rsidRPr="00D07C0A" w:rsidRDefault="00A85079" w:rsidP="00A85079">
      <w:pPr>
        <w:rPr>
          <w:rFonts w:ascii="ＭＳ ゴシック" w:eastAsia="ＭＳ ゴシック" w:hAnsi="ＭＳ ゴシック"/>
          <w:sz w:val="22"/>
        </w:rPr>
      </w:pPr>
    </w:p>
    <w:p w14:paraId="7DA99CD4" w14:textId="6703B1FD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　（</w:t>
      </w:r>
      <w:r w:rsidR="00A85079" w:rsidRPr="00D07C0A">
        <w:rPr>
          <w:rFonts w:ascii="ＭＳ ゴシック" w:eastAsia="ＭＳ ゴシック" w:hAnsi="ＭＳ ゴシック" w:hint="eastAsia"/>
          <w:sz w:val="22"/>
        </w:rPr>
        <w:t>２</w:t>
      </w:r>
      <w:r w:rsidRPr="00D07C0A">
        <w:rPr>
          <w:rFonts w:ascii="ＭＳ ゴシック" w:eastAsia="ＭＳ ゴシック" w:hAnsi="ＭＳ ゴシック" w:hint="eastAsia"/>
          <w:sz w:val="22"/>
        </w:rPr>
        <w:t>）</w:t>
      </w:r>
      <w:r w:rsidR="00BD622E" w:rsidRPr="00D07C0A">
        <w:rPr>
          <w:rFonts w:ascii="ＭＳ ゴシック" w:eastAsia="ＭＳ ゴシック" w:hAnsi="ＭＳ ゴシック" w:hint="eastAsia"/>
          <w:sz w:val="22"/>
        </w:rPr>
        <w:t>公演</w:t>
      </w:r>
      <w:r w:rsidRPr="00D07C0A">
        <w:rPr>
          <w:rFonts w:ascii="ＭＳ ゴシック" w:eastAsia="ＭＳ ゴシック" w:hAnsi="ＭＳ ゴシック" w:hint="eastAsia"/>
          <w:sz w:val="22"/>
        </w:rPr>
        <w:t>における主な感想</w:t>
      </w:r>
    </w:p>
    <w:p w14:paraId="19063832" w14:textId="31E6B798" w:rsidR="00482F54" w:rsidRPr="00D07C0A" w:rsidRDefault="00482F54" w:rsidP="00A85079">
      <w:pPr>
        <w:rPr>
          <w:rFonts w:ascii="ＭＳ ゴシック" w:eastAsia="ＭＳ ゴシック" w:hAnsi="ＭＳ ゴシック"/>
          <w:sz w:val="22"/>
        </w:rPr>
      </w:pPr>
    </w:p>
    <w:p w14:paraId="3030BAE3" w14:textId="4D210825" w:rsidR="00036507" w:rsidRPr="00D07C0A" w:rsidRDefault="00036507" w:rsidP="00A85079">
      <w:pPr>
        <w:rPr>
          <w:rFonts w:ascii="ＭＳ ゴシック" w:eastAsia="ＭＳ ゴシック" w:hAnsi="ＭＳ ゴシック"/>
          <w:sz w:val="22"/>
        </w:rPr>
      </w:pPr>
    </w:p>
    <w:p w14:paraId="07425D2B" w14:textId="77777777" w:rsidR="008904BF" w:rsidRPr="00D07C0A" w:rsidRDefault="008904BF" w:rsidP="00A85079">
      <w:pPr>
        <w:rPr>
          <w:rFonts w:ascii="ＭＳ ゴシック" w:eastAsia="ＭＳ ゴシック" w:hAnsi="ＭＳ ゴシック"/>
          <w:sz w:val="22"/>
        </w:rPr>
      </w:pPr>
    </w:p>
    <w:p w14:paraId="5A4B76B1" w14:textId="77777777" w:rsidR="00A85079" w:rsidRPr="00D07C0A" w:rsidRDefault="00A85079" w:rsidP="00036507">
      <w:pPr>
        <w:rPr>
          <w:rFonts w:ascii="ＭＳ ゴシック" w:eastAsia="ＭＳ ゴシック" w:hAnsi="ＭＳ ゴシック"/>
          <w:sz w:val="22"/>
        </w:rPr>
      </w:pPr>
    </w:p>
    <w:p w14:paraId="4CE35842" w14:textId="2C109F68" w:rsidR="00036507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>注）原則として</w:t>
      </w:r>
      <w:r w:rsidR="00BD622E" w:rsidRPr="00D07C0A">
        <w:rPr>
          <w:rFonts w:ascii="ＭＳ ゴシック" w:eastAsia="ＭＳ ゴシック" w:hAnsi="ＭＳ ゴシック" w:hint="eastAsia"/>
          <w:sz w:val="22"/>
          <w:u w:val="single"/>
        </w:rPr>
        <w:t>公演</w:t>
      </w:r>
      <w:r w:rsidRPr="00D07C0A">
        <w:rPr>
          <w:rFonts w:ascii="ＭＳ ゴシック" w:eastAsia="ＭＳ ゴシック" w:hAnsi="ＭＳ ゴシック" w:hint="eastAsia"/>
          <w:sz w:val="22"/>
          <w:u w:val="single"/>
        </w:rPr>
        <w:t>終了後２週間以内</w:t>
      </w:r>
      <w:r w:rsidRPr="00D07C0A">
        <w:rPr>
          <w:rFonts w:ascii="ＭＳ ゴシック" w:eastAsia="ＭＳ ゴシック" w:hAnsi="ＭＳ ゴシック" w:hint="eastAsia"/>
          <w:sz w:val="22"/>
        </w:rPr>
        <w:t>に、次の資料を添付のうえ提出してください。</w:t>
      </w:r>
    </w:p>
    <w:p w14:paraId="26FDA406" w14:textId="559770AC" w:rsidR="00341971" w:rsidRPr="00D07C0A" w:rsidRDefault="00036507" w:rsidP="00036507">
      <w:pPr>
        <w:rPr>
          <w:rFonts w:ascii="ＭＳ ゴシック" w:eastAsia="ＭＳ ゴシック" w:hAnsi="ＭＳ ゴシック"/>
          <w:sz w:val="22"/>
        </w:rPr>
      </w:pPr>
      <w:r w:rsidRPr="00D07C0A">
        <w:rPr>
          <w:rFonts w:ascii="ＭＳ ゴシック" w:eastAsia="ＭＳ ゴシック" w:hAnsi="ＭＳ ゴシック" w:hint="eastAsia"/>
          <w:sz w:val="22"/>
        </w:rPr>
        <w:t xml:space="preserve">　①記録写真　②チラシ　③当日のプログラム</w:t>
      </w:r>
      <w:r w:rsidR="006659AF" w:rsidRPr="00D07C0A">
        <w:rPr>
          <w:rFonts w:ascii="ＭＳ ゴシック" w:eastAsia="ＭＳ ゴシック" w:hAnsi="ＭＳ ゴシック" w:hint="eastAsia"/>
          <w:sz w:val="22"/>
        </w:rPr>
        <w:t>（②③は同一でも</w:t>
      </w:r>
      <w:r w:rsidR="005D097B" w:rsidRPr="00D07C0A">
        <w:rPr>
          <w:rFonts w:ascii="ＭＳ ゴシック" w:eastAsia="ＭＳ ゴシック" w:hAnsi="ＭＳ ゴシック" w:hint="eastAsia"/>
          <w:sz w:val="22"/>
        </w:rPr>
        <w:t>可</w:t>
      </w:r>
      <w:r w:rsidR="006659AF" w:rsidRPr="00D07C0A">
        <w:rPr>
          <w:rFonts w:ascii="ＭＳ ゴシック" w:eastAsia="ＭＳ ゴシック" w:hAnsi="ＭＳ ゴシック" w:hint="eastAsia"/>
          <w:sz w:val="22"/>
        </w:rPr>
        <w:t>）</w:t>
      </w:r>
    </w:p>
    <w:sectPr w:rsidR="00341971" w:rsidRPr="00D07C0A" w:rsidSect="00F66368">
      <w:pgSz w:w="11906" w:h="16838" w:code="9"/>
      <w:pgMar w:top="1134" w:right="851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B202" w14:textId="77777777" w:rsidR="000D7B16" w:rsidRDefault="000D7B16" w:rsidP="0021758C">
      <w:r>
        <w:separator/>
      </w:r>
    </w:p>
  </w:endnote>
  <w:endnote w:type="continuationSeparator" w:id="0">
    <w:p w14:paraId="4013DC34" w14:textId="77777777" w:rsidR="000D7B16" w:rsidRDefault="000D7B16" w:rsidP="0021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EA9C" w14:textId="77777777" w:rsidR="000D7B16" w:rsidRDefault="000D7B16" w:rsidP="0021758C">
      <w:r>
        <w:separator/>
      </w:r>
    </w:p>
  </w:footnote>
  <w:footnote w:type="continuationSeparator" w:id="0">
    <w:p w14:paraId="2E84A0BE" w14:textId="77777777" w:rsidR="000D7B16" w:rsidRDefault="000D7B16" w:rsidP="00217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26"/>
    <w:rsid w:val="00036507"/>
    <w:rsid w:val="000D7B16"/>
    <w:rsid w:val="00193B26"/>
    <w:rsid w:val="0021758C"/>
    <w:rsid w:val="002453F0"/>
    <w:rsid w:val="002723DB"/>
    <w:rsid w:val="002D4097"/>
    <w:rsid w:val="0030293F"/>
    <w:rsid w:val="00341971"/>
    <w:rsid w:val="0035008B"/>
    <w:rsid w:val="00372931"/>
    <w:rsid w:val="00372C0C"/>
    <w:rsid w:val="003A39F0"/>
    <w:rsid w:val="0042046E"/>
    <w:rsid w:val="00482F54"/>
    <w:rsid w:val="00511B3A"/>
    <w:rsid w:val="005D097B"/>
    <w:rsid w:val="005E05B6"/>
    <w:rsid w:val="00664FFE"/>
    <w:rsid w:val="006659AF"/>
    <w:rsid w:val="00674900"/>
    <w:rsid w:val="006C03E7"/>
    <w:rsid w:val="006F4A14"/>
    <w:rsid w:val="006F5452"/>
    <w:rsid w:val="0070506F"/>
    <w:rsid w:val="00725DFD"/>
    <w:rsid w:val="007B7422"/>
    <w:rsid w:val="00820FF6"/>
    <w:rsid w:val="00861481"/>
    <w:rsid w:val="008904BF"/>
    <w:rsid w:val="00893EA6"/>
    <w:rsid w:val="008F3FE6"/>
    <w:rsid w:val="0093716A"/>
    <w:rsid w:val="00966B2D"/>
    <w:rsid w:val="009743B6"/>
    <w:rsid w:val="00A34B9A"/>
    <w:rsid w:val="00A426EB"/>
    <w:rsid w:val="00A767F2"/>
    <w:rsid w:val="00A85079"/>
    <w:rsid w:val="00B44629"/>
    <w:rsid w:val="00B80261"/>
    <w:rsid w:val="00B939F9"/>
    <w:rsid w:val="00BD0BE0"/>
    <w:rsid w:val="00BD2AF8"/>
    <w:rsid w:val="00BD622E"/>
    <w:rsid w:val="00BE5B50"/>
    <w:rsid w:val="00BF4035"/>
    <w:rsid w:val="00C20146"/>
    <w:rsid w:val="00C777C7"/>
    <w:rsid w:val="00CD4043"/>
    <w:rsid w:val="00CD7B37"/>
    <w:rsid w:val="00CE55EE"/>
    <w:rsid w:val="00D07C0A"/>
    <w:rsid w:val="00D8696F"/>
    <w:rsid w:val="00D96197"/>
    <w:rsid w:val="00E50CAE"/>
    <w:rsid w:val="00EC6DF1"/>
    <w:rsid w:val="00F66368"/>
    <w:rsid w:val="00FC4AE5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49F32"/>
  <w15:chartTrackingRefBased/>
  <w15:docId w15:val="{1497AF6A-E81F-4A64-A638-FD775BA9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3B2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3B2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3B2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3B26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9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7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758C"/>
  </w:style>
  <w:style w:type="paragraph" w:styleId="aa">
    <w:name w:val="footer"/>
    <w:basedOn w:val="a"/>
    <w:link w:val="ab"/>
    <w:uiPriority w:val="99"/>
    <w:unhideWhenUsed/>
    <w:rsid w:val="00217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758C"/>
  </w:style>
  <w:style w:type="paragraph" w:styleId="ac">
    <w:name w:val="Balloon Text"/>
    <w:basedOn w:val="a"/>
    <w:link w:val="ad"/>
    <w:uiPriority w:val="99"/>
    <w:semiHidden/>
    <w:unhideWhenUsed/>
    <w:rsid w:val="00BD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A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宇野茂</dc:creator>
  <cp:keywords/>
  <dc:description/>
  <cp:lastModifiedBy>藤岡裕子</cp:lastModifiedBy>
  <cp:revision>31</cp:revision>
  <cp:lastPrinted>2021-05-07T08:25:00Z</cp:lastPrinted>
  <dcterms:created xsi:type="dcterms:W3CDTF">2020-07-28T01:00:00Z</dcterms:created>
  <dcterms:modified xsi:type="dcterms:W3CDTF">2021-05-21T06:26:00Z</dcterms:modified>
</cp:coreProperties>
</file>